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32" w:rsidRPr="00510F32" w:rsidRDefault="00510F32" w:rsidP="00510F32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21"/>
          <w:szCs w:val="21"/>
          <w:lang w:eastAsia="pl-PL"/>
        </w:rPr>
      </w:pPr>
      <w:r w:rsidRPr="00510F32">
        <w:rPr>
          <w:rFonts w:ascii="Tahoma" w:eastAsia="Times New Roman" w:hAnsi="Tahoma" w:cs="Tahoma"/>
          <w:b/>
          <w:bCs/>
          <w:color w:val="336699"/>
          <w:kern w:val="36"/>
          <w:sz w:val="21"/>
          <w:szCs w:val="21"/>
          <w:lang w:eastAsia="pl-PL"/>
        </w:rPr>
        <w:t>Raport EBI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5192"/>
      </w:tblGrid>
      <w:tr w:rsidR="00510F32" w:rsidRPr="00510F32" w:rsidTr="00510F32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F32" w:rsidRPr="00510F32" w:rsidRDefault="00510F32" w:rsidP="00510F3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510F3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typ raportu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F32" w:rsidRPr="00510F32" w:rsidRDefault="00510F32" w:rsidP="00510F3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510F3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pl-PL"/>
              </w:rPr>
              <w:t xml:space="preserve">Raport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pl-PL"/>
              </w:rPr>
              <w:t>Kwartalny</w:t>
            </w:r>
          </w:p>
        </w:tc>
      </w:tr>
      <w:tr w:rsidR="00510F32" w:rsidRPr="00510F32" w:rsidTr="00510F32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F32" w:rsidRPr="00510F32" w:rsidRDefault="00510F32" w:rsidP="00510F3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510F3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numer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F32" w:rsidRPr="00510F32" w:rsidRDefault="00510F32" w:rsidP="00510F3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510F3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2/2016</w:t>
            </w:r>
          </w:p>
        </w:tc>
      </w:tr>
      <w:tr w:rsidR="00510F32" w:rsidRPr="00510F32" w:rsidTr="00510F32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F32" w:rsidRPr="00510F32" w:rsidRDefault="00510F32" w:rsidP="00510F3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510F3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data dodania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F32" w:rsidRPr="00510F32" w:rsidRDefault="00510F32" w:rsidP="00510F3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510F3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2016-02-11 23:56:10</w:t>
            </w:r>
          </w:p>
        </w:tc>
      </w:tr>
      <w:tr w:rsidR="00510F32" w:rsidRPr="00510F32" w:rsidTr="00510F32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F32" w:rsidRPr="00510F32" w:rsidRDefault="00510F32" w:rsidP="00510F3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510F3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spółka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F32" w:rsidRPr="00510F32" w:rsidRDefault="00510F32" w:rsidP="00510F32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510F3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M FOOD S.A.</w:t>
            </w:r>
          </w:p>
        </w:tc>
      </w:tr>
    </w:tbl>
    <w:p w:rsidR="00510F32" w:rsidRDefault="00510F32" w:rsidP="00510F3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99"/>
          <w:sz w:val="17"/>
          <w:szCs w:val="17"/>
          <w:lang w:eastAsia="pl-PL"/>
        </w:rPr>
      </w:pPr>
    </w:p>
    <w:p w:rsidR="00510F32" w:rsidRDefault="00510F32" w:rsidP="00510F3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99"/>
          <w:sz w:val="17"/>
          <w:szCs w:val="17"/>
          <w:lang w:eastAsia="pl-PL"/>
        </w:rPr>
      </w:pPr>
      <w:r w:rsidRPr="00510F32">
        <w:rPr>
          <w:rFonts w:ascii="Arial" w:eastAsia="Times New Roman" w:hAnsi="Arial" w:cs="Arial"/>
          <w:b/>
          <w:bCs/>
          <w:color w:val="336699"/>
          <w:sz w:val="17"/>
          <w:szCs w:val="17"/>
          <w:lang w:eastAsia="pl-PL"/>
        </w:rPr>
        <w:t>Jednostkowy i skonsolidowany raport okresowy za IV kwartał 2015 roku.</w:t>
      </w:r>
    </w:p>
    <w:p w:rsidR="00510F32" w:rsidRPr="00510F32" w:rsidRDefault="00510F32" w:rsidP="00510F3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99"/>
          <w:sz w:val="17"/>
          <w:szCs w:val="17"/>
          <w:lang w:eastAsia="pl-PL"/>
        </w:rPr>
      </w:pPr>
      <w:bookmarkStart w:id="0" w:name="_GoBack"/>
      <w:bookmarkEnd w:id="0"/>
    </w:p>
    <w:p w:rsidR="00510F32" w:rsidRPr="00510F32" w:rsidRDefault="00510F32" w:rsidP="0051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F32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Spółka M FOOD SA przekazuje w załączeniu jednostkowy i skonsolidowany raport okresowy za IV kwartał 2015 roku.</w:t>
      </w:r>
      <w:r w:rsidRPr="00510F3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510F3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510F3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510F3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510F32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 xml:space="preserve">Podstawa prawna: § 5 ust. 1 pkt 1 w zw. z ust. 5.1. i ust. 5.2., ust. 2 i ust. 2a oraz § 6 ust. 10 Załącznika Nr 3 do Regulaminu ASO - "Informacje bieżące i okresowe przekazywane w alternatywnym systemie obrotu na rynku </w:t>
      </w:r>
      <w:proofErr w:type="spellStart"/>
      <w:r w:rsidRPr="00510F32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NewConnect</w:t>
      </w:r>
      <w:proofErr w:type="spellEnd"/>
      <w:r w:rsidRPr="00510F32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"</w:t>
      </w:r>
      <w:r w:rsidRPr="00510F3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510F3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</w:p>
    <w:p w:rsidR="00510F32" w:rsidRPr="00510F32" w:rsidRDefault="00510F32" w:rsidP="00510F32">
      <w:pPr>
        <w:spacing w:after="0" w:line="270" w:lineRule="atLeast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510F32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l-PL"/>
        </w:rPr>
        <w:t>Załączniki:</w:t>
      </w:r>
    </w:p>
    <w:p w:rsidR="00510F32" w:rsidRPr="00510F32" w:rsidRDefault="00510F32" w:rsidP="00510F32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hyperlink r:id="rId6" w:history="1">
        <w:r w:rsidRPr="00510F32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pl-PL"/>
          </w:rPr>
          <w:t>SF 4Q2015_MFOOD_29012016_1.pdf</w:t>
        </w:r>
      </w:hyperlink>
      <w:r w:rsidRPr="00510F3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t xml:space="preserve"> rozmiar: 1945.9 </w:t>
      </w:r>
      <w:proofErr w:type="spellStart"/>
      <w:r w:rsidRPr="00510F3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t>kB</w:t>
      </w:r>
      <w:proofErr w:type="spellEnd"/>
    </w:p>
    <w:p w:rsidR="00510F32" w:rsidRPr="00510F32" w:rsidRDefault="00510F32" w:rsidP="0051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F3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</w:p>
    <w:p w:rsidR="00510F32" w:rsidRPr="00510F32" w:rsidRDefault="00510F32" w:rsidP="00510F32">
      <w:pPr>
        <w:spacing w:after="0" w:line="270" w:lineRule="atLeast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510F32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l-PL"/>
        </w:rPr>
        <w:t>Osoby reprezentujące spółkę:</w:t>
      </w:r>
    </w:p>
    <w:p w:rsidR="00510F32" w:rsidRPr="00510F32" w:rsidRDefault="00510F32" w:rsidP="00510F32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510F32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t>Jerzy Gądek - Prezes</w:t>
      </w:r>
    </w:p>
    <w:p w:rsidR="005C253A" w:rsidRDefault="005C253A"/>
    <w:sectPr w:rsidR="005C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715"/>
    <w:multiLevelType w:val="multilevel"/>
    <w:tmpl w:val="6E0A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94BF5"/>
    <w:multiLevelType w:val="multilevel"/>
    <w:tmpl w:val="8E1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2"/>
    <w:rsid w:val="00510F32"/>
    <w:rsid w:val="005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0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0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F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F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10F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F3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10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0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0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F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F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10F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F3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1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connect.pl/?page=get_ebi_file&amp;id=770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Kucharska</dc:creator>
  <cp:lastModifiedBy>Jolanta Kucharska</cp:lastModifiedBy>
  <cp:revision>1</cp:revision>
  <dcterms:created xsi:type="dcterms:W3CDTF">2016-04-28T13:03:00Z</dcterms:created>
  <dcterms:modified xsi:type="dcterms:W3CDTF">2016-04-28T13:05:00Z</dcterms:modified>
</cp:coreProperties>
</file>